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4A98" w14:textId="77777777" w:rsidR="005F63FC" w:rsidRDefault="005F63FC" w:rsidP="005F63FC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Приложение № 6</w:t>
      </w:r>
    </w:p>
    <w:p w14:paraId="0FCB51B4" w14:textId="77777777" w:rsidR="005F63FC" w:rsidRPr="00B62AAF" w:rsidRDefault="005F63FC" w:rsidP="005F63FC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5E5FEA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</w:rPr>
      </w:pPr>
      <w:r w:rsidRPr="00B62AAF">
        <w:rPr>
          <w:rFonts w:ascii="Times New Roman" w:eastAsia="Calibri" w:hAnsi="Times New Roman"/>
          <w:sz w:val="24"/>
          <w:szCs w:val="24"/>
        </w:rPr>
        <w:t xml:space="preserve">В Общественную палату </w:t>
      </w:r>
    </w:p>
    <w:p w14:paraId="389284C7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</w:rPr>
      </w:pPr>
      <w:r w:rsidRPr="00B62AAF">
        <w:rPr>
          <w:rFonts w:ascii="Times New Roman" w:eastAsia="Calibri" w:hAnsi="Times New Roman"/>
          <w:sz w:val="24"/>
          <w:szCs w:val="24"/>
        </w:rPr>
        <w:t>Саратовской области</w:t>
      </w:r>
    </w:p>
    <w:p w14:paraId="67FC87EE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</w:rPr>
      </w:pPr>
    </w:p>
    <w:p w14:paraId="5DF793CB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</w:rPr>
      </w:pPr>
    </w:p>
    <w:p w14:paraId="7DEDC6E2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</w:rPr>
      </w:pPr>
      <w:r w:rsidRPr="00B62AAF">
        <w:rPr>
          <w:rFonts w:ascii="Times New Roman" w:eastAsia="Calibri" w:hAnsi="Times New Roman"/>
          <w:sz w:val="24"/>
          <w:szCs w:val="24"/>
        </w:rPr>
        <w:t xml:space="preserve">от </w:t>
      </w:r>
      <w:r w:rsidRPr="00B62AAF">
        <w:rPr>
          <w:rFonts w:ascii="Times New Roman" w:eastAsia="Calibri" w:hAnsi="Times New Roman"/>
          <w:sz w:val="18"/>
          <w:szCs w:val="18"/>
        </w:rPr>
        <w:t>_____________________________________________</w:t>
      </w:r>
    </w:p>
    <w:p w14:paraId="25F3BAC6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</w:rPr>
      </w:pPr>
      <w:r w:rsidRPr="00B62AAF">
        <w:rPr>
          <w:rFonts w:ascii="Times New Roman" w:eastAsia="Calibri" w:hAnsi="Times New Roman"/>
          <w:sz w:val="18"/>
          <w:szCs w:val="18"/>
        </w:rPr>
        <w:t>(фамилия, имя, отчество)</w:t>
      </w:r>
    </w:p>
    <w:p w14:paraId="1250FC59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</w:rPr>
      </w:pPr>
      <w:r w:rsidRPr="00B62AAF">
        <w:rPr>
          <w:rFonts w:ascii="Times New Roman" w:eastAsia="Calibri" w:hAnsi="Times New Roman"/>
          <w:sz w:val="18"/>
          <w:szCs w:val="18"/>
        </w:rPr>
        <w:t>____________________________________________</w:t>
      </w:r>
    </w:p>
    <w:p w14:paraId="47EDA192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</w:rPr>
      </w:pPr>
      <w:r w:rsidRPr="00B62AAF">
        <w:rPr>
          <w:rFonts w:ascii="Times New Roman" w:eastAsia="Calibri" w:hAnsi="Times New Roman"/>
          <w:sz w:val="18"/>
          <w:szCs w:val="18"/>
        </w:rPr>
        <w:t>(адрес электронной почты или почтовый адрес субъекта</w:t>
      </w:r>
    </w:p>
    <w:p w14:paraId="025C4392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</w:rPr>
      </w:pPr>
      <w:r w:rsidRPr="00B62AAF">
        <w:rPr>
          <w:rFonts w:ascii="Times New Roman" w:eastAsia="Calibri" w:hAnsi="Times New Roman"/>
          <w:sz w:val="18"/>
          <w:szCs w:val="18"/>
        </w:rPr>
        <w:t>_____________________________________________</w:t>
      </w:r>
    </w:p>
    <w:p w14:paraId="2898F03D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</w:rPr>
      </w:pPr>
      <w:r w:rsidRPr="00B62AAF">
        <w:rPr>
          <w:rFonts w:ascii="Times New Roman" w:eastAsia="Calibri" w:hAnsi="Times New Roman"/>
          <w:sz w:val="18"/>
          <w:szCs w:val="18"/>
        </w:rPr>
        <w:t>персональных данных)</w:t>
      </w:r>
    </w:p>
    <w:p w14:paraId="0E45107C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</w:rPr>
      </w:pPr>
      <w:r w:rsidRPr="00B62AAF">
        <w:rPr>
          <w:rFonts w:ascii="Times New Roman" w:eastAsia="Calibri" w:hAnsi="Times New Roman"/>
          <w:sz w:val="18"/>
          <w:szCs w:val="18"/>
        </w:rPr>
        <w:t>_____________________________________________</w:t>
      </w:r>
    </w:p>
    <w:p w14:paraId="0A9611A2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</w:rPr>
      </w:pPr>
      <w:r w:rsidRPr="00B62AAF">
        <w:rPr>
          <w:rFonts w:ascii="Times New Roman" w:eastAsia="Calibri" w:hAnsi="Times New Roman"/>
          <w:sz w:val="18"/>
          <w:szCs w:val="18"/>
        </w:rPr>
        <w:t>(номер телефона)</w:t>
      </w:r>
    </w:p>
    <w:p w14:paraId="3A2F2A40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</w:rPr>
      </w:pPr>
    </w:p>
    <w:p w14:paraId="3E74AE25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</w:rPr>
      </w:pPr>
    </w:p>
    <w:p w14:paraId="1D499391" w14:textId="77777777" w:rsidR="005F63FC" w:rsidRPr="00B62AAF" w:rsidRDefault="005F63FC" w:rsidP="005F63FC">
      <w:pPr>
        <w:spacing w:after="0" w:line="240" w:lineRule="auto"/>
        <w:ind w:left="3969"/>
        <w:jc w:val="center"/>
        <w:rPr>
          <w:rFonts w:ascii="Times New Roman" w:eastAsia="Calibri" w:hAnsi="Times New Roman"/>
          <w:sz w:val="20"/>
          <w:szCs w:val="20"/>
        </w:rPr>
      </w:pP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  <w:r w:rsidRPr="00B62AAF">
        <w:rPr>
          <w:rFonts w:ascii="Times New Roman" w:eastAsia="Calibri" w:hAnsi="Times New Roman"/>
          <w:sz w:val="16"/>
          <w:szCs w:val="16"/>
        </w:rPr>
        <w:softHyphen/>
      </w:r>
    </w:p>
    <w:p w14:paraId="2AAED826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b/>
          <w:bCs/>
          <w:sz w:val="24"/>
          <w:szCs w:val="24"/>
        </w:rPr>
        <w:t>Согласие</w:t>
      </w:r>
    </w:p>
    <w:p w14:paraId="10A705AC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AAF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данных,</w:t>
      </w:r>
    </w:p>
    <w:p w14:paraId="72913F1E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AAF"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14:paraId="492F6579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AAF">
        <w:rPr>
          <w:rFonts w:ascii="Times New Roman" w:hAnsi="Times New Roman"/>
          <w:b/>
          <w:bCs/>
          <w:sz w:val="24"/>
          <w:szCs w:val="24"/>
        </w:rPr>
        <w:t>для распространения</w:t>
      </w:r>
    </w:p>
    <w:p w14:paraId="3A54AB4C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D3C625E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14:paraId="70968F3B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eastAsia="Calibri" w:hAnsi="Times New Roman"/>
          <w:sz w:val="20"/>
          <w:szCs w:val="24"/>
        </w:rPr>
        <w:t>(фамилия, имя, отчество)</w:t>
      </w:r>
    </w:p>
    <w:p w14:paraId="5B01B787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в соответствии со ст. 10.1 Федерального закона от 27.07.2006 № 152-ФЗ «О персональных данных», в целях назначения меня наблюдателем в избирательную комиссию,</w:t>
      </w:r>
    </w:p>
    <w:p w14:paraId="6BEAA1DD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AAF">
        <w:rPr>
          <w:rFonts w:ascii="Times New Roman" w:hAnsi="Times New Roman"/>
          <w:b/>
          <w:sz w:val="24"/>
          <w:szCs w:val="24"/>
        </w:rPr>
        <w:t>даю согласие</w:t>
      </w:r>
    </w:p>
    <w:p w14:paraId="235083BD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Общественной палате Саратовской области, ГУ «Аппарат Общественной палаты Саратовской области», расположенному по адресу: 410012, г. Саратов, ул. им. Яблочкова П.Н., д. 14 (ИНН 6452935064, ОГРН 1086450003617, сведения об информационных ресурсах оператора: http://оп64.рф/), на обработку в форме распространения моих персональных данных.</w:t>
      </w:r>
    </w:p>
    <w:p w14:paraId="62DAA53A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79018B6B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AAF">
        <w:rPr>
          <w:rFonts w:ascii="Times New Roman" w:hAnsi="Times New Roman"/>
          <w:b/>
          <w:sz w:val="24"/>
          <w:szCs w:val="24"/>
        </w:rPr>
        <w:t>Персональные данные:</w:t>
      </w:r>
    </w:p>
    <w:p w14:paraId="4B4E708C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- фамилия, имя, отчество;</w:t>
      </w:r>
    </w:p>
    <w:p w14:paraId="1B407B43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- число, месяц, год рождения;</w:t>
      </w:r>
    </w:p>
    <w:p w14:paraId="13C568FF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- данные паспорта или иного документа, удостоверяющего личность (серия, номер, кем и когда выдан, код подразделения);</w:t>
      </w:r>
    </w:p>
    <w:p w14:paraId="1759C632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- адрес регистрации гражданина по месту жительства (наименование субъекта Российской Федерации, района, города, иного населенного пункта, улицы, номер дома и квартиры);</w:t>
      </w:r>
    </w:p>
    <w:p w14:paraId="6A15318C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- адрес электронной почты;</w:t>
      </w:r>
    </w:p>
    <w:p w14:paraId="4A1AA957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- номер мобильного телефона.</w:t>
      </w:r>
    </w:p>
    <w:p w14:paraId="7BDF5481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B9DA44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</w:t>
      </w:r>
      <w:r w:rsidRPr="00B62AAF">
        <w:rPr>
          <w:rFonts w:ascii="Times New Roman" w:hAnsi="Times New Roman"/>
          <w:sz w:val="24"/>
          <w:szCs w:val="24"/>
        </w:rPr>
        <w:br/>
        <w:t>(нужное отмечено галочкой):</w:t>
      </w:r>
    </w:p>
    <w:p w14:paraId="11F730DB" w14:textId="77777777" w:rsidR="005F63FC" w:rsidRPr="00B62AAF" w:rsidRDefault="005F63FC" w:rsidP="005F63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не устанавливаю</w:t>
      </w:r>
    </w:p>
    <w:p w14:paraId="531A0658" w14:textId="77777777" w:rsidR="005F63FC" w:rsidRPr="00B62AAF" w:rsidRDefault="005F63FC" w:rsidP="005F63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28722E12" w14:textId="77777777" w:rsidR="005F63FC" w:rsidRPr="00B62AAF" w:rsidRDefault="005F63FC" w:rsidP="005F63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14:paraId="3F5E22AF" w14:textId="77777777" w:rsidR="005F63FC" w:rsidRPr="00B62AAF" w:rsidRDefault="005F63FC" w:rsidP="005F63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устанавливаю условия обработки (кроме получения доступа) этих данных неограниченным кругом лиц: _______________________________________ _______________________________________________________________________.</w:t>
      </w:r>
    </w:p>
    <w:p w14:paraId="19656B9E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DE5048" w14:textId="77777777" w:rsidR="005F63FC" w:rsidRPr="00B62AAF" w:rsidRDefault="005F63FC" w:rsidP="005F63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</w:t>
      </w:r>
      <w:r w:rsidRPr="00B62AAF">
        <w:rPr>
          <w:rFonts w:ascii="Times New Roman" w:hAnsi="Times New Roman"/>
          <w:sz w:val="24"/>
          <w:szCs w:val="24"/>
        </w:rPr>
        <w:lastRenderedPageBreak/>
        <w:t>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05BAC9BA" w14:textId="77777777" w:rsidR="005F63FC" w:rsidRPr="00B62AAF" w:rsidRDefault="005F63FC" w:rsidP="005F63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не устанавливаю</w:t>
      </w:r>
    </w:p>
    <w:p w14:paraId="69D9A9CD" w14:textId="77777777" w:rsidR="005F63FC" w:rsidRPr="00B62AAF" w:rsidRDefault="005F63FC" w:rsidP="005F63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устанавливаю_______________________________________________________________________________________________________________________________________.</w:t>
      </w:r>
    </w:p>
    <w:p w14:paraId="5E541761" w14:textId="77777777" w:rsidR="005F63FC" w:rsidRPr="00B62AAF" w:rsidRDefault="005F63FC" w:rsidP="005F63F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11D262" w14:textId="77777777" w:rsidR="005F63FC" w:rsidRPr="00B62AAF" w:rsidRDefault="005F63FC" w:rsidP="005F63FC">
      <w:pPr>
        <w:spacing w:line="240" w:lineRule="auto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Настоящее согласие действует со дня его подписания и до дня его отзыва в письменной форме.</w:t>
      </w:r>
    </w:p>
    <w:p w14:paraId="55C0D3E4" w14:textId="77777777" w:rsidR="005F63FC" w:rsidRPr="00B62AAF" w:rsidRDefault="005F63FC" w:rsidP="005F63FC">
      <w:pPr>
        <w:spacing w:line="240" w:lineRule="auto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 xml:space="preserve"> «________» _______________ 20_____ г</w:t>
      </w:r>
    </w:p>
    <w:p w14:paraId="618DA6F2" w14:textId="77777777" w:rsidR="005F63FC" w:rsidRPr="00B62AAF" w:rsidRDefault="005F63FC" w:rsidP="005F63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4A78F2" w14:textId="77777777" w:rsidR="005F63FC" w:rsidRPr="00B62AAF" w:rsidRDefault="005F63FC" w:rsidP="005F63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AA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E0E8606" w14:textId="77777777" w:rsidR="005F63FC" w:rsidRPr="00B62AAF" w:rsidRDefault="005F63FC" w:rsidP="005F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62AAF">
        <w:rPr>
          <w:rFonts w:ascii="Times New Roman" w:hAnsi="Times New Roman"/>
          <w:sz w:val="24"/>
          <w:szCs w:val="24"/>
        </w:rPr>
        <w:t xml:space="preserve">                     (фамилия, имя, </w:t>
      </w:r>
      <w:proofErr w:type="gramStart"/>
      <w:r w:rsidRPr="00B62AAF">
        <w:rPr>
          <w:rFonts w:ascii="Times New Roman" w:hAnsi="Times New Roman"/>
          <w:sz w:val="24"/>
          <w:szCs w:val="24"/>
        </w:rPr>
        <w:t xml:space="preserve">отчество)   </w:t>
      </w:r>
      <w:proofErr w:type="gramEnd"/>
      <w:r w:rsidRPr="00B62AAF">
        <w:rPr>
          <w:rFonts w:ascii="Times New Roman" w:hAnsi="Times New Roman"/>
          <w:sz w:val="24"/>
          <w:szCs w:val="24"/>
        </w:rPr>
        <w:t xml:space="preserve">                                                          (подпись)</w:t>
      </w:r>
    </w:p>
    <w:p w14:paraId="1E38712B" w14:textId="77777777" w:rsidR="0040469B" w:rsidRDefault="0040469B"/>
    <w:sectPr w:rsidR="0040469B" w:rsidSect="0036774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15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FC"/>
    <w:rsid w:val="00367747"/>
    <w:rsid w:val="0040469B"/>
    <w:rsid w:val="005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DDC"/>
  <w15:chartTrackingRefBased/>
  <w15:docId w15:val="{A5EFF9DF-B05B-4739-932F-D7BB7190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2024-02-01T12:56:00Z</dcterms:created>
  <dcterms:modified xsi:type="dcterms:W3CDTF">2024-02-01T12:57:00Z</dcterms:modified>
</cp:coreProperties>
</file>