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САРАТОВСКОЙ ОБЛАСТИ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764-П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ПРОВЕДЕНИЯ НЕЗАВИСИМОЙ ОЦЕНКИ КАЧЕСТВА РАБОТЫ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САРАТОВСКОЙ ОБЛАСТИ,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ОКАЗЫВАЮЩИХ</w:t>
      </w:r>
      <w:proofErr w:type="gramEnd"/>
      <w:r>
        <w:rPr>
          <w:rFonts w:ascii="Calibri" w:hAnsi="Calibri" w:cs="Calibri"/>
          <w:b/>
          <w:bCs/>
        </w:rPr>
        <w:t xml:space="preserve"> СОЦИАЛЬНЫЕ УСЛУГИ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D8C" w:rsidRPr="003C1D8C" w:rsidRDefault="003C1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 w:rsidRPr="003C1D8C">
        <w:rPr>
          <w:rFonts w:ascii="Calibri" w:hAnsi="Calibri" w:cs="Calibri"/>
        </w:rPr>
        <w:t xml:space="preserve">соответствии с </w:t>
      </w:r>
      <w:hyperlink r:id="rId5" w:history="1">
        <w:r w:rsidRPr="003C1D8C">
          <w:rPr>
            <w:rFonts w:ascii="Calibri" w:hAnsi="Calibri" w:cs="Calibri"/>
          </w:rPr>
          <w:t>постановлением</w:t>
        </w:r>
      </w:hyperlink>
      <w:r w:rsidRPr="003C1D8C">
        <w:rPr>
          <w:rFonts w:ascii="Calibri" w:hAnsi="Calibri" w:cs="Calibri"/>
        </w:rPr>
        <w:t xml:space="preserve"> Правительства Российской Федерации от 30 марта 2013 г. N 286 "О формировании независимой системы оценки качества работы организаций, оказывающих социальные услуги" Правительство области постановляет:</w:t>
      </w:r>
    </w:p>
    <w:p w:rsidR="003C1D8C" w:rsidRPr="003C1D8C" w:rsidRDefault="003C1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D8C">
        <w:rPr>
          <w:rFonts w:ascii="Calibri" w:hAnsi="Calibri" w:cs="Calibri"/>
        </w:rPr>
        <w:t xml:space="preserve">1. Определить министерство занятости, труда и миграции области уполномоченным органом по организации </w:t>
      </w:r>
      <w:proofErr w:type="gramStart"/>
      <w:r w:rsidRPr="003C1D8C">
        <w:rPr>
          <w:rFonts w:ascii="Calibri" w:hAnsi="Calibri" w:cs="Calibri"/>
        </w:rPr>
        <w:t>проведения независимой оценки качества работы государственных учреждений Саратовской</w:t>
      </w:r>
      <w:proofErr w:type="gramEnd"/>
      <w:r w:rsidRPr="003C1D8C">
        <w:rPr>
          <w:rFonts w:ascii="Calibri" w:hAnsi="Calibri" w:cs="Calibri"/>
        </w:rPr>
        <w:t xml:space="preserve"> области, оказывающих социальные услуги.</w:t>
      </w:r>
    </w:p>
    <w:p w:rsidR="003C1D8C" w:rsidRPr="003C1D8C" w:rsidRDefault="003C1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D8C">
        <w:rPr>
          <w:rFonts w:ascii="Calibri" w:hAnsi="Calibri" w:cs="Calibri"/>
        </w:rPr>
        <w:t xml:space="preserve">2. Установить, что организация </w:t>
      </w:r>
      <w:proofErr w:type="gramStart"/>
      <w:r w:rsidRPr="003C1D8C">
        <w:rPr>
          <w:rFonts w:ascii="Calibri" w:hAnsi="Calibri" w:cs="Calibri"/>
        </w:rPr>
        <w:t>проведения независимой оценки качества работы государственных учреждений Саратовской</w:t>
      </w:r>
      <w:proofErr w:type="gramEnd"/>
      <w:r w:rsidRPr="003C1D8C">
        <w:rPr>
          <w:rFonts w:ascii="Calibri" w:hAnsi="Calibri" w:cs="Calibri"/>
        </w:rPr>
        <w:t xml:space="preserve"> области, оказывающих социальные услуги, осуществляется с участием министерства социального развития области, министерства образования области, министерства культуры области, министерства здравоохранения области, министерства молодежной политики, спорта и туризма области, управления делами Правительства области.</w:t>
      </w:r>
    </w:p>
    <w:p w:rsidR="003C1D8C" w:rsidRPr="003C1D8C" w:rsidRDefault="003C1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D8C">
        <w:rPr>
          <w:rFonts w:ascii="Calibri" w:hAnsi="Calibri" w:cs="Calibri"/>
        </w:rPr>
        <w:t xml:space="preserve">3. Утвердить </w:t>
      </w:r>
      <w:hyperlink w:anchor="Par34" w:history="1">
        <w:r w:rsidRPr="003C1D8C">
          <w:rPr>
            <w:rFonts w:ascii="Calibri" w:hAnsi="Calibri" w:cs="Calibri"/>
          </w:rPr>
          <w:t>состав</w:t>
        </w:r>
      </w:hyperlink>
      <w:r w:rsidRPr="003C1D8C">
        <w:rPr>
          <w:rFonts w:ascii="Calibri" w:hAnsi="Calibri" w:cs="Calibri"/>
        </w:rPr>
        <w:t xml:space="preserve"> рабочей группы по формированию </w:t>
      </w:r>
      <w:proofErr w:type="gramStart"/>
      <w:r w:rsidRPr="003C1D8C">
        <w:rPr>
          <w:rFonts w:ascii="Calibri" w:hAnsi="Calibri" w:cs="Calibri"/>
        </w:rPr>
        <w:t>системы независимой оценки качества работы государственных учреждений Саратовской</w:t>
      </w:r>
      <w:proofErr w:type="gramEnd"/>
      <w:r w:rsidRPr="003C1D8C">
        <w:rPr>
          <w:rFonts w:ascii="Calibri" w:hAnsi="Calibri" w:cs="Calibri"/>
        </w:rPr>
        <w:t xml:space="preserve"> области, оказывающих социальные услуги, (далее - рабочая группа) в составе согласно приложению.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1D8C">
        <w:rPr>
          <w:rFonts w:ascii="Calibri" w:hAnsi="Calibri" w:cs="Calibri"/>
        </w:rPr>
        <w:t xml:space="preserve">4. Рабочей группе в месячный срок разработать план мероприятий по формированию </w:t>
      </w:r>
      <w:proofErr w:type="gramStart"/>
      <w:r w:rsidRPr="003C1D8C">
        <w:rPr>
          <w:rFonts w:ascii="Calibri" w:hAnsi="Calibri" w:cs="Calibri"/>
        </w:rPr>
        <w:t xml:space="preserve">системы независимой оценки качества </w:t>
      </w:r>
      <w:r>
        <w:rPr>
          <w:rFonts w:ascii="Calibri" w:hAnsi="Calibri" w:cs="Calibri"/>
        </w:rPr>
        <w:t>работы государственных учреждений Саратовской</w:t>
      </w:r>
      <w:proofErr w:type="gramEnd"/>
      <w:r>
        <w:rPr>
          <w:rFonts w:ascii="Calibri" w:hAnsi="Calibri" w:cs="Calibri"/>
        </w:rPr>
        <w:t xml:space="preserve"> области, оказывающих социальные услуги.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занятости, труда и миграции области: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создание Общественного совета по проведению независимой оценки качества работы государственных учреждений Саратовской области, оказывающих социальные услуги;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организационное и методическое сопровождение деятельности рабочей группы.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области </w:t>
      </w:r>
      <w:proofErr w:type="spellStart"/>
      <w:r>
        <w:rPr>
          <w:rFonts w:ascii="Calibri" w:hAnsi="Calibri" w:cs="Calibri"/>
        </w:rPr>
        <w:t>Большеданова</w:t>
      </w:r>
      <w:proofErr w:type="spellEnd"/>
      <w:r>
        <w:rPr>
          <w:rFonts w:ascii="Calibri" w:hAnsi="Calibri" w:cs="Calibri"/>
        </w:rPr>
        <w:t xml:space="preserve"> П.В.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Настоящее постановление вступает в силу со дня его подписания.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В.В.РАДАЕВ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2013 г. N 764-П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СОСТАВ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РАБОЧЕЙ ГРУППЫ ПО ФОРМИРОВАНИЮ НЕЗАВИСИМОЙ СИСТЕМЫ ОЦЕНКИ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РАБОТЫ ГОСУДАРСТВЕННЫХ УЧРЕЖДЕНИЙ САРАТОВСКОЙ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ОБЛАСТИ, </w:t>
      </w:r>
      <w:proofErr w:type="gramStart"/>
      <w:r>
        <w:rPr>
          <w:rFonts w:ascii="Calibri" w:hAnsi="Calibri" w:cs="Calibri"/>
          <w:b/>
          <w:bCs/>
        </w:rPr>
        <w:t>ОКАЗЫВАЮЩИХ</w:t>
      </w:r>
      <w:proofErr w:type="gramEnd"/>
      <w:r>
        <w:rPr>
          <w:rFonts w:ascii="Calibri" w:hAnsi="Calibri" w:cs="Calibri"/>
          <w:b/>
          <w:bCs/>
        </w:rPr>
        <w:t xml:space="preserve"> СОЦИАЛЬНЫЕ УСЛУГИ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Соколова Н.Ю.   - министр   занятости,    труда   и    миграции    области,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руководитель рабочей группы;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Свидченко Л.А.  - первый  заместитель министра занятости, труда и  миграции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области, заместитель руководителя рабочей группы;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Овинова Ю.В.    - начальник   отдела  анализа,   прогноза   и   мониторинга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министерства  занятости,  труда  и  миграции  Саратовской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области, секретарь рабочей группы.</w:t>
      </w:r>
      <w:r w:rsidR="009A3D02">
        <w:rPr>
          <w:rFonts w:ascii="Courier New" w:hAnsi="Courier New" w:cs="Courier New"/>
          <w:sz w:val="20"/>
          <w:szCs w:val="20"/>
        </w:rPr>
        <w:t xml:space="preserve"> </w:t>
      </w:r>
      <w:bookmarkStart w:id="3" w:name="_GoBack"/>
      <w:bookmarkEnd w:id="3"/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Члены рабочей группы: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Богданова И.В.  - начальник отдела экономики и финансов - главный бухгалтер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министерства  молодежной  политики,  спорта   и   туризма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области;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Вакулина Е.А.   - директор    государственного    бюджетного     учреждения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"Региональный центр комплексного социального обслуживания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детей  и  молодежи  "Молодежь  плюс"   (по согласованию);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Гопоненко Е.О.  - начальник   отдела  правового  обеспечения   министерства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молодежной политики,  спорта и туризма области;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Савочкина С.С.  - председатель  комитета социального обслуживания населения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министерства социального развития области;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Зубова И.В.     - директор   государственного  бюджетного  образовательного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учреждения дополнительного образования детей "</w:t>
      </w:r>
      <w:proofErr w:type="gramStart"/>
      <w:r>
        <w:rPr>
          <w:rFonts w:ascii="Courier New" w:hAnsi="Courier New" w:cs="Courier New"/>
          <w:sz w:val="20"/>
          <w:szCs w:val="20"/>
        </w:rPr>
        <w:t>Саратовская</w:t>
      </w:r>
      <w:proofErr w:type="gramEnd"/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областная  специализированная детско-юношеская спортивная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школа   олимпийского    резерва  "Олимпийские    ракетки"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 согласованию);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Иваненко Ю.А.   - заместитель   председателя   комитета  социальной  защиты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населения министерства социального развития области;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Ильковская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И.М. - ректор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автономного  образовательного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учреждения  дополнительного профессионального образования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(повышения   квалификации)   специалистов    "Саратовский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институт   повышения   квалификации   и    переподготовки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работников образования" (по согласованию);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Инашвили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Н.А.   - заместитель министра культуры области;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Канушина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Л.А.   - директор государственного учреждения  культуры "Областная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универсальная научная библиотека"  (по согласованию);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Кошелева Е.Ю.   - начальник управления по делам  архивов  управления делами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Правительства области;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Куренкова Е.Б.  - председатель   комитета   организации  медицинской помощи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взрослому населению министерства здравоохранения области;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Лукьянов С.В.   - директор  государственного   бюджетного  образовательного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учреждения дополнительного образования детей "</w:t>
      </w:r>
      <w:proofErr w:type="gramStart"/>
      <w:r>
        <w:rPr>
          <w:rFonts w:ascii="Courier New" w:hAnsi="Courier New" w:cs="Courier New"/>
          <w:sz w:val="20"/>
          <w:szCs w:val="20"/>
        </w:rPr>
        <w:t>Саратовская</w:t>
      </w:r>
      <w:proofErr w:type="gramEnd"/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областная  специализированная детско-юношеская спортивная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школа  олимпийского  резерва  по  гребле  на  байдарках и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каноэ" (по согласованию);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Ситдыков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Р.К.   - начальник      отдела      лицензирования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фармацевтической   деятельности и деятельности, связанной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  оборотом наркотических средств и психотропных веществ,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министерства здравоохранения области;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Ченченко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Е.Е.   - директор государственного автономного учреждения культуры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"Саратовская    областная  филармония   имени  А. </w:t>
      </w:r>
      <w:proofErr w:type="spellStart"/>
      <w:r>
        <w:rPr>
          <w:rFonts w:ascii="Courier New" w:hAnsi="Courier New" w:cs="Courier New"/>
          <w:sz w:val="20"/>
          <w:szCs w:val="20"/>
        </w:rPr>
        <w:t>Шнитке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 согласованию);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Юдин А.В.       - заместитель    начальника  управления     стратегического</w:t>
      </w:r>
    </w:p>
    <w:p w:rsidR="003C1D8C" w:rsidRDefault="003C1D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планирования министерства социального развития области.</w:t>
      </w: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D8C" w:rsidRDefault="003C1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1D8C" w:rsidRDefault="003C1D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6855" w:rsidRDefault="00936855"/>
    <w:sectPr w:rsidR="00936855" w:rsidSect="003C1D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8C"/>
    <w:rsid w:val="003C1D8C"/>
    <w:rsid w:val="00885E92"/>
    <w:rsid w:val="00936855"/>
    <w:rsid w:val="009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1D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1D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F4C31CD48C7D3DD288A62C6724AE81B9F34A4D54263407D845660ECDFC2DE881A226453E3EE815MFU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Касаева</dc:creator>
  <cp:lastModifiedBy>Пользователь Windows</cp:lastModifiedBy>
  <cp:revision>2</cp:revision>
  <dcterms:created xsi:type="dcterms:W3CDTF">2014-04-09T10:32:00Z</dcterms:created>
  <dcterms:modified xsi:type="dcterms:W3CDTF">2014-04-09T10:32:00Z</dcterms:modified>
</cp:coreProperties>
</file>